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2C6996" w:rsidRPr="00913922" w:rsidTr="00913922">
        <w:trPr>
          <w:trHeight w:val="579"/>
        </w:trPr>
        <w:tc>
          <w:tcPr>
            <w:tcW w:w="15588" w:type="dxa"/>
            <w:gridSpan w:val="6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922">
              <w:rPr>
                <w:rFonts w:ascii="Arial" w:hAnsi="Arial" w:cs="Arial"/>
                <w:b/>
              </w:rPr>
              <w:t>Biyokimya</w:t>
            </w:r>
            <w:proofErr w:type="spellEnd"/>
            <w:r w:rsidRPr="00913922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913922">
              <w:rPr>
                <w:rFonts w:ascii="Arial" w:hAnsi="Arial" w:cs="Arial"/>
                <w:b/>
              </w:rPr>
              <w:t>Lisansüstü</w:t>
            </w:r>
            <w:proofErr w:type="spellEnd"/>
            <w:r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922">
              <w:rPr>
                <w:rFonts w:ascii="Arial" w:hAnsi="Arial" w:cs="Arial"/>
                <w:b/>
              </w:rPr>
              <w:t>Ders</w:t>
            </w:r>
            <w:proofErr w:type="spellEnd"/>
            <w:r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3922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2C6996" w:rsidRPr="00913922" w:rsidTr="00CF61D9">
        <w:trPr>
          <w:trHeight w:val="546"/>
        </w:trPr>
        <w:tc>
          <w:tcPr>
            <w:tcW w:w="1129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7A5618" w:rsidRPr="000961C6" w:rsidTr="000A1A46">
        <w:trPr>
          <w:trHeight w:val="546"/>
        </w:trPr>
        <w:tc>
          <w:tcPr>
            <w:tcW w:w="1129" w:type="dxa"/>
          </w:tcPr>
          <w:p w:rsidR="007A5618" w:rsidRPr="00913922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</w:tcPr>
          <w:p w:rsidR="007A5618" w:rsidRPr="00913922" w:rsidRDefault="007A5618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A5618" w:rsidRDefault="00EE35DE" w:rsidP="007A561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KIM5305</w:t>
            </w:r>
          </w:p>
          <w:p w:rsidR="007A5618" w:rsidRDefault="007A5618" w:rsidP="007A561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Enzim</w:t>
            </w:r>
            <w:proofErr w:type="spellEnd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Stabilizasyonu</w:t>
            </w:r>
            <w:proofErr w:type="spellEnd"/>
          </w:p>
          <w:p w:rsidR="007A5618" w:rsidRDefault="007A5618" w:rsidP="007A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M.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  <w:p w:rsidR="007F3C0E" w:rsidRPr="000A1A46" w:rsidRDefault="007F3C0E" w:rsidP="007A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3118" w:type="dxa"/>
            <w:vAlign w:val="center"/>
          </w:tcPr>
          <w:p w:rsidR="007A5618" w:rsidRPr="0060770B" w:rsidRDefault="007A5618" w:rsidP="00600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7A5618" w:rsidRPr="00785D2D" w:rsidRDefault="007A5618" w:rsidP="00785D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A5618" w:rsidRPr="00B477D6" w:rsidRDefault="007A5618" w:rsidP="00B477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</w:tr>
      <w:tr w:rsidR="007A5618" w:rsidRPr="0060770B" w:rsidTr="000A1A46">
        <w:trPr>
          <w:trHeight w:val="579"/>
        </w:trPr>
        <w:tc>
          <w:tcPr>
            <w:tcW w:w="1129" w:type="dxa"/>
          </w:tcPr>
          <w:p w:rsidR="007A5618" w:rsidRPr="0060770B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10:00-10:50</w:t>
            </w:r>
          </w:p>
        </w:tc>
        <w:tc>
          <w:tcPr>
            <w:tcW w:w="2694" w:type="dxa"/>
          </w:tcPr>
          <w:p w:rsidR="007A5618" w:rsidRPr="0060770B" w:rsidRDefault="007A5618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:rsidR="007A5618" w:rsidRPr="0060770B" w:rsidRDefault="007A5618" w:rsidP="00E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A5618" w:rsidRDefault="00EE35DE" w:rsidP="00EB43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="007A5618"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DNA Cloning Techniques</w:t>
            </w:r>
          </w:p>
          <w:p w:rsidR="007A5618" w:rsidRDefault="007A5618" w:rsidP="00EB438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Gr2</w:t>
            </w:r>
          </w:p>
          <w:p w:rsidR="007A5618" w:rsidRDefault="007A5618" w:rsidP="00EB4387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  <w:p w:rsidR="007F3C0E" w:rsidRPr="00B477D6" w:rsidRDefault="007F3C0E" w:rsidP="00EB43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(D-2057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977" w:type="dxa"/>
            <w:vAlign w:val="center"/>
          </w:tcPr>
          <w:p w:rsidR="007A5618" w:rsidRPr="0060770B" w:rsidRDefault="007A561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7A5618" w:rsidRPr="0060770B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7A5618" w:rsidRPr="00913922" w:rsidTr="000A1A46">
        <w:trPr>
          <w:trHeight w:val="546"/>
        </w:trPr>
        <w:tc>
          <w:tcPr>
            <w:tcW w:w="1129" w:type="dxa"/>
          </w:tcPr>
          <w:p w:rsidR="007A5618" w:rsidRPr="0060770B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11:00-11:50</w:t>
            </w:r>
          </w:p>
        </w:tc>
        <w:tc>
          <w:tcPr>
            <w:tcW w:w="2694" w:type="dxa"/>
          </w:tcPr>
          <w:p w:rsidR="007A5618" w:rsidRPr="0060770B" w:rsidRDefault="007A5618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:rsidR="007A5618" w:rsidRPr="0060770B" w:rsidRDefault="007A561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7A5618" w:rsidRPr="004E426C" w:rsidRDefault="007A5618" w:rsidP="00CF61D9">
            <w:pPr>
              <w:spacing w:after="0"/>
              <w:jc w:val="center"/>
            </w:pPr>
          </w:p>
        </w:tc>
        <w:tc>
          <w:tcPr>
            <w:tcW w:w="2977" w:type="dxa"/>
            <w:vAlign w:val="center"/>
          </w:tcPr>
          <w:p w:rsidR="007A5618" w:rsidRPr="002D3A9D" w:rsidRDefault="007A561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5618" w:rsidRPr="00913922" w:rsidRDefault="007A5618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B477D6" w:rsidRPr="000961C6" w:rsidTr="00CF61D9">
        <w:trPr>
          <w:trHeight w:val="579"/>
        </w:trPr>
        <w:tc>
          <w:tcPr>
            <w:tcW w:w="1129" w:type="dxa"/>
          </w:tcPr>
          <w:p w:rsidR="00B477D6" w:rsidRPr="00913922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</w:tcPr>
          <w:p w:rsidR="00B477D6" w:rsidRPr="00913922" w:rsidRDefault="00B477D6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477D6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</w:p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B477D6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961C6">
              <w:rPr>
                <w:rFonts w:ascii="Times New Roman" w:hAnsi="Times New Roman"/>
                <w:sz w:val="24"/>
                <w:szCs w:val="24"/>
                <w:lang w:val="de-DE"/>
              </w:rPr>
              <w:t>Ö. Aksu Dönmez</w:t>
            </w:r>
          </w:p>
          <w:p w:rsidR="007F3C0E" w:rsidRPr="000961C6" w:rsidRDefault="007F3C0E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3118" w:type="dxa"/>
            <w:vMerge/>
            <w:vAlign w:val="center"/>
          </w:tcPr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B477D6" w:rsidRPr="000961C6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B477D6" w:rsidRPr="00913922" w:rsidTr="00D92D44">
        <w:trPr>
          <w:trHeight w:val="579"/>
        </w:trPr>
        <w:tc>
          <w:tcPr>
            <w:tcW w:w="1129" w:type="dxa"/>
          </w:tcPr>
          <w:p w:rsidR="00B477D6" w:rsidRPr="00913922" w:rsidRDefault="00B477D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</w:tcPr>
          <w:p w:rsidR="00B477D6" w:rsidRPr="00913922" w:rsidRDefault="00B477D6" w:rsidP="0091392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Merge/>
            <w:vAlign w:val="center"/>
          </w:tcPr>
          <w:p w:rsidR="00B477D6" w:rsidRPr="00CF61D9" w:rsidRDefault="00B477D6" w:rsidP="0091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EB4387" w:rsidRDefault="00EE35DE" w:rsidP="00EB4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KIM5301</w:t>
            </w:r>
            <w:r w:rsidR="00EB4387"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Amino Acid Metabolism and Genetic Disorders  </w:t>
            </w:r>
          </w:p>
          <w:p w:rsidR="00EB4387" w:rsidRPr="00B477D6" w:rsidRDefault="007A5618" w:rsidP="00EB4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Gr1</w:t>
            </w:r>
          </w:p>
          <w:p w:rsidR="00B477D6" w:rsidRDefault="00EB4387" w:rsidP="00EB43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V.Sözer</w:t>
            </w:r>
            <w:proofErr w:type="spellEnd"/>
          </w:p>
          <w:p w:rsidR="007F3C0E" w:rsidRPr="00913922" w:rsidRDefault="007F3C0E" w:rsidP="00EB43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(D-2057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977" w:type="dxa"/>
            <w:vAlign w:val="center"/>
          </w:tcPr>
          <w:p w:rsidR="00B477D6" w:rsidRPr="00DC66B8" w:rsidRDefault="00B477D6" w:rsidP="00E64B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77D6" w:rsidRPr="00913922" w:rsidRDefault="00B477D6" w:rsidP="00DC04C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D4211" w:rsidRPr="00913922" w:rsidTr="00D92D44">
        <w:trPr>
          <w:trHeight w:val="546"/>
        </w:trPr>
        <w:tc>
          <w:tcPr>
            <w:tcW w:w="1129" w:type="dxa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 w:val="restart"/>
            <w:vAlign w:val="center"/>
          </w:tcPr>
          <w:p w:rsidR="00DD4211" w:rsidRDefault="00EE35DE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KIM5310</w:t>
            </w:r>
            <w:r w:rsidR="00DD4211" w:rsidRPr="0060770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DD4211" w:rsidRDefault="00DD4211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Protein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Saflaştırma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Yöntemleri</w:t>
            </w:r>
            <w:proofErr w:type="spellEnd"/>
            <w:r w:rsidRPr="0060770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DD4211" w:rsidRDefault="00DD4211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70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Karakuş</w:t>
            </w:r>
            <w:proofErr w:type="spellEnd"/>
          </w:p>
          <w:p w:rsidR="007F3C0E" w:rsidRPr="00BF60AF" w:rsidRDefault="007F3C0E" w:rsidP="00DD4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2835" w:type="dxa"/>
            <w:vMerge w:val="restart"/>
            <w:vAlign w:val="center"/>
          </w:tcPr>
          <w:p w:rsidR="00DD4211" w:rsidRPr="00B477D6" w:rsidRDefault="00EE35DE" w:rsidP="00B477D6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KIM5304</w:t>
            </w:r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DNA </w:t>
            </w:r>
            <w:proofErr w:type="spellStart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Klonlama</w:t>
            </w:r>
            <w:proofErr w:type="spellEnd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Teknikleri</w:t>
            </w:r>
            <w:proofErr w:type="spellEnd"/>
            <w:r w:rsidR="00DD4211"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DD4211" w:rsidRPr="00B477D6" w:rsidRDefault="00DD4211" w:rsidP="00B477D6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Gr1</w:t>
            </w:r>
          </w:p>
          <w:p w:rsidR="00DD4211" w:rsidRDefault="00DD4211" w:rsidP="00B477D6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  <w:p w:rsidR="007F3C0E" w:rsidRPr="00450580" w:rsidRDefault="007F3C0E" w:rsidP="00B4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(D-2057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:rsidR="00DD4211" w:rsidRPr="002D1BE3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4211" w:rsidRPr="00012638" w:rsidRDefault="00DD4211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211" w:rsidRPr="00DC66B8" w:rsidRDefault="00DD4211" w:rsidP="0091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11" w:rsidRPr="00913922" w:rsidTr="00D92D44">
        <w:trPr>
          <w:trHeight w:val="579"/>
        </w:trPr>
        <w:tc>
          <w:tcPr>
            <w:tcW w:w="1129" w:type="dxa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DD4211" w:rsidRPr="00DD3209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4211" w:rsidRPr="00167D81" w:rsidRDefault="00DD4211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211" w:rsidRPr="00E93D04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4211" w:rsidRPr="00012638" w:rsidRDefault="00DD4211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D4211" w:rsidRPr="00913922" w:rsidTr="00D92D44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vMerge/>
            <w:tcBorders>
              <w:bottom w:val="double" w:sz="12" w:space="0" w:color="auto"/>
            </w:tcBorders>
            <w:vAlign w:val="center"/>
          </w:tcPr>
          <w:p w:rsidR="00DD4211" w:rsidRPr="00DD3209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12" w:space="0" w:color="auto"/>
            </w:tcBorders>
            <w:vAlign w:val="center"/>
          </w:tcPr>
          <w:p w:rsidR="00DD4211" w:rsidRPr="00167D81" w:rsidRDefault="00DD4211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DD4211" w:rsidRPr="00E93D04" w:rsidRDefault="00DD4211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DD4211" w:rsidRPr="00012638" w:rsidRDefault="00DD4211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DD4211" w:rsidRPr="00913922" w:rsidRDefault="00DD4211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CF61D9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CF61D9">
        <w:trPr>
          <w:trHeight w:val="546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913922">
        <w:trPr>
          <w:trHeight w:val="579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913922">
        <w:trPr>
          <w:trHeight w:val="579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C6996" w:rsidRPr="00913922" w:rsidTr="00913922">
        <w:trPr>
          <w:trHeight w:val="546"/>
        </w:trPr>
        <w:tc>
          <w:tcPr>
            <w:tcW w:w="1129" w:type="dxa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2C6996" w:rsidRPr="00913922" w:rsidRDefault="002C6996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C6996" w:rsidRDefault="002C6996"/>
    <w:p w:rsidR="002C6996" w:rsidRDefault="002C6996"/>
    <w:sectPr w:rsidR="002C6996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8BA"/>
    <w:multiLevelType w:val="hybridMultilevel"/>
    <w:tmpl w:val="EF624C8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2638"/>
    <w:rsid w:val="000961C6"/>
    <w:rsid w:val="000A1A46"/>
    <w:rsid w:val="000D29D8"/>
    <w:rsid w:val="001241C1"/>
    <w:rsid w:val="001652EB"/>
    <w:rsid w:val="00167D81"/>
    <w:rsid w:val="001926C5"/>
    <w:rsid w:val="001A7979"/>
    <w:rsid w:val="001D68C7"/>
    <w:rsid w:val="001F2E90"/>
    <w:rsid w:val="00221BF7"/>
    <w:rsid w:val="002540F6"/>
    <w:rsid w:val="00266AD0"/>
    <w:rsid w:val="002737DA"/>
    <w:rsid w:val="002C6996"/>
    <w:rsid w:val="002D1BE3"/>
    <w:rsid w:val="002D3A9D"/>
    <w:rsid w:val="002F33E6"/>
    <w:rsid w:val="00313B82"/>
    <w:rsid w:val="003279A7"/>
    <w:rsid w:val="0033160A"/>
    <w:rsid w:val="003904DC"/>
    <w:rsid w:val="003A41D7"/>
    <w:rsid w:val="003C1A98"/>
    <w:rsid w:val="003C5B22"/>
    <w:rsid w:val="003E470E"/>
    <w:rsid w:val="00405982"/>
    <w:rsid w:val="004355A2"/>
    <w:rsid w:val="00450580"/>
    <w:rsid w:val="004B12F3"/>
    <w:rsid w:val="004C1DA7"/>
    <w:rsid w:val="004D677A"/>
    <w:rsid w:val="004E426C"/>
    <w:rsid w:val="0059771C"/>
    <w:rsid w:val="005A30EA"/>
    <w:rsid w:val="005D75DD"/>
    <w:rsid w:val="00600B85"/>
    <w:rsid w:val="006014A2"/>
    <w:rsid w:val="0060770B"/>
    <w:rsid w:val="00630F52"/>
    <w:rsid w:val="00647BC7"/>
    <w:rsid w:val="00656D77"/>
    <w:rsid w:val="00681EE6"/>
    <w:rsid w:val="00684ACE"/>
    <w:rsid w:val="006B62EE"/>
    <w:rsid w:val="006D2805"/>
    <w:rsid w:val="00785D2D"/>
    <w:rsid w:val="007A5618"/>
    <w:rsid w:val="007E5964"/>
    <w:rsid w:val="007F3C0E"/>
    <w:rsid w:val="008008A3"/>
    <w:rsid w:val="00803669"/>
    <w:rsid w:val="008065FA"/>
    <w:rsid w:val="00847BF1"/>
    <w:rsid w:val="008723C0"/>
    <w:rsid w:val="00893A2A"/>
    <w:rsid w:val="00894B3D"/>
    <w:rsid w:val="008B6B46"/>
    <w:rsid w:val="008E1B9E"/>
    <w:rsid w:val="00913922"/>
    <w:rsid w:val="00932BE2"/>
    <w:rsid w:val="00A2250A"/>
    <w:rsid w:val="00AE6398"/>
    <w:rsid w:val="00AE67FD"/>
    <w:rsid w:val="00B07BE1"/>
    <w:rsid w:val="00B26AB8"/>
    <w:rsid w:val="00B477D6"/>
    <w:rsid w:val="00BF60AF"/>
    <w:rsid w:val="00C32044"/>
    <w:rsid w:val="00C53488"/>
    <w:rsid w:val="00C62E79"/>
    <w:rsid w:val="00C7175F"/>
    <w:rsid w:val="00CA1B84"/>
    <w:rsid w:val="00CB6271"/>
    <w:rsid w:val="00CF61D9"/>
    <w:rsid w:val="00D149F0"/>
    <w:rsid w:val="00D157E2"/>
    <w:rsid w:val="00D418BD"/>
    <w:rsid w:val="00D53C61"/>
    <w:rsid w:val="00D71A62"/>
    <w:rsid w:val="00D92D44"/>
    <w:rsid w:val="00D94921"/>
    <w:rsid w:val="00DC04C2"/>
    <w:rsid w:val="00DC23BA"/>
    <w:rsid w:val="00DC66B8"/>
    <w:rsid w:val="00DD3209"/>
    <w:rsid w:val="00DD4211"/>
    <w:rsid w:val="00DF5111"/>
    <w:rsid w:val="00DF6B22"/>
    <w:rsid w:val="00E1791A"/>
    <w:rsid w:val="00E62069"/>
    <w:rsid w:val="00E64B2B"/>
    <w:rsid w:val="00E67338"/>
    <w:rsid w:val="00E93D04"/>
    <w:rsid w:val="00EA3E8D"/>
    <w:rsid w:val="00EB4387"/>
    <w:rsid w:val="00EE35DE"/>
    <w:rsid w:val="00F667B4"/>
    <w:rsid w:val="00F708E8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Biyokimya ABD Lisansüstü Ders Programı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Biyokimya ABD Lisansüstü Ders Programı</dc:title>
  <dc:subject/>
  <dc:creator>mehmet</dc:creator>
  <cp:keywords/>
  <dc:description/>
  <cp:lastModifiedBy>Ytu_user</cp:lastModifiedBy>
  <cp:revision>3</cp:revision>
  <cp:lastPrinted>2015-02-10T12:54:00Z</cp:lastPrinted>
  <dcterms:created xsi:type="dcterms:W3CDTF">2016-09-19T12:10:00Z</dcterms:created>
  <dcterms:modified xsi:type="dcterms:W3CDTF">2016-09-20T13:44:00Z</dcterms:modified>
</cp:coreProperties>
</file>